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7F" w:rsidRPr="00A2693A" w:rsidRDefault="0005017F" w:rsidP="0005017F">
      <w:pPr>
        <w:tabs>
          <w:tab w:val="left" w:pos="426"/>
          <w:tab w:val="left" w:pos="2311"/>
        </w:tabs>
        <w:spacing w:after="0" w:line="360" w:lineRule="auto"/>
        <w:jc w:val="center"/>
        <w:rPr>
          <w:rFonts w:ascii="Arial" w:hAnsi="Arial" w:cs="Arial"/>
          <w:b/>
        </w:rPr>
      </w:pPr>
      <w:r w:rsidRPr="00A2693A">
        <w:rPr>
          <w:rFonts w:ascii="Arial" w:hAnsi="Arial" w:cs="Arial"/>
          <w:b/>
        </w:rPr>
        <w:t>ANEXO II</w:t>
      </w:r>
    </w:p>
    <w:p w:rsidR="0005017F" w:rsidRPr="00A2693A" w:rsidRDefault="0005017F" w:rsidP="0005017F">
      <w:pPr>
        <w:jc w:val="center"/>
        <w:rPr>
          <w:b/>
        </w:rPr>
      </w:pPr>
      <w:r w:rsidRPr="00A2693A">
        <w:rPr>
          <w:b/>
        </w:rPr>
        <w:t>PROPOSTA DE VIABILIDADE TÉCNICA E ECONOMICA</w:t>
      </w:r>
      <w:r>
        <w:rPr>
          <w:b/>
        </w:rPr>
        <w:t xml:space="preserve"> (DEVERÁ SER PREENCHIDO PELA EMPRESA DEMANDANTE)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05017F" w:rsidRPr="00C54F1B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Dados da Empresa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Razão social: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Nome Fantasia: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Localização: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Área física: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Quantidade de funcionários: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</w:p>
    <w:p w:rsidR="0005017F" w:rsidRPr="00C54F1B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Análise de Mercado e Competitividade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Definição do mercado alvo: Para quem vai ser vendido o produto/</w:t>
      </w:r>
      <w:r w:rsidR="00251661" w:rsidRPr="00C54F1B">
        <w:rPr>
          <w:rFonts w:ascii="Arial" w:hAnsi="Arial" w:cs="Arial"/>
        </w:rPr>
        <w:t>serviço?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Concorrentes: Quais os principais concorrentes deste produto/serviço?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</w:p>
    <w:p w:rsidR="0005017F" w:rsidRPr="00C54F1B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Viabilidade técnica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Descrição do produto/serviço: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Objetivos: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Diferenciais do produto/serviço: Quais as vantagens deste produto/serviço em relação aos produtos/serviços dos concorrentes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Cronograma Físico: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</w:p>
    <w:p w:rsidR="0005017F" w:rsidRPr="00C54F1B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Viabilidade Econômica</w:t>
      </w:r>
    </w:p>
    <w:p w:rsidR="0005017F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Plano de investimentos: Haverá a necessidade de compra de maquinas e equipamentos para fabricação/comercialização deste produto/serviço? Haverá a necessidade de contratação de colaboradores para a fabricação/comercialização deste produto/serviço? Se sim, qual o planejamento para aquisição ou viabilização da necessidade?</w:t>
      </w:r>
    </w:p>
    <w:p w:rsidR="0005017F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onde será o recurso necessário (financiamento? investidor externo? </w:t>
      </w:r>
      <w:bookmarkStart w:id="0" w:name="_GoBack"/>
      <w:bookmarkEnd w:id="0"/>
      <w:r w:rsidR="006A4DBC">
        <w:rPr>
          <w:rFonts w:ascii="Arial" w:hAnsi="Arial" w:cs="Arial"/>
        </w:rPr>
        <w:t>Outros</w:t>
      </w:r>
      <w:r>
        <w:rPr>
          <w:rFonts w:ascii="Arial" w:hAnsi="Arial" w:cs="Arial"/>
        </w:rPr>
        <w:t xml:space="preserve">?) 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</w:p>
    <w:p w:rsidR="0005017F" w:rsidRPr="00C54F1B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Plano de Marketing e Comercialização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Canais de Vendas/distribuição: Como será a venda deste produto/serviço? Quem irá vender este produto/serviço? Já existe</w:t>
      </w:r>
      <w:r>
        <w:rPr>
          <w:rFonts w:ascii="Arial" w:hAnsi="Arial" w:cs="Arial"/>
        </w:rPr>
        <w:t>m</w:t>
      </w:r>
      <w:r w:rsidRPr="00C54F1B">
        <w:rPr>
          <w:rFonts w:ascii="Arial" w:hAnsi="Arial" w:cs="Arial"/>
        </w:rPr>
        <w:t xml:space="preserve"> empresas parceiras que venderão este produto/serviço? Como será a entrega deste produto/serviço?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Plano de ação: Onde será lançado este produto/serviço? Onde será divulgado este produto/serviço?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</w:p>
    <w:p w:rsidR="0005017F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C54F1B">
        <w:rPr>
          <w:rFonts w:ascii="Arial" w:hAnsi="Arial" w:cs="Arial"/>
          <w:b/>
        </w:rPr>
        <w:t>Caso a empresa demandante já tenha sido contemplada em outro edital ou chamada, preencher dados abaixo: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Descrever brevemente o projeto, o valor apoiado e o ano (Qual entidade estava apoiando o edital ou chamada? Qual o projeto apresentado e selecionado? Qual o período de execução? Qual o valor dos recursos apoiados? Qual o resultado obtido?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Qual a situação atual do projeto?)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  <w:b/>
        </w:rPr>
      </w:pPr>
    </w:p>
    <w:p w:rsidR="0005017F" w:rsidRPr="008226AA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8226AA">
        <w:rPr>
          <w:rFonts w:ascii="Arial" w:hAnsi="Arial" w:cs="Arial"/>
          <w:b/>
        </w:rPr>
        <w:t>Busca de dados</w:t>
      </w:r>
    </w:p>
    <w:p w:rsidR="0005017F" w:rsidRPr="00C54F1B" w:rsidRDefault="0005017F" w:rsidP="0005017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  <w:r w:rsidRPr="008226AA">
        <w:rPr>
          <w:rFonts w:ascii="Arial" w:hAnsi="Arial" w:cs="Arial"/>
        </w:rPr>
        <w:t xml:space="preserve">Detalhamento sobre a fonte de informação </w:t>
      </w:r>
      <w:r w:rsidR="00FF453D" w:rsidRPr="008226AA">
        <w:rPr>
          <w:rFonts w:ascii="Arial" w:hAnsi="Arial" w:cs="Arial"/>
        </w:rPr>
        <w:t>empregada que</w:t>
      </w:r>
      <w:r w:rsidRPr="008226AA">
        <w:rPr>
          <w:rFonts w:ascii="Arial" w:hAnsi="Arial" w:cs="Arial"/>
        </w:rPr>
        <w:t xml:space="preserve"> comprove a busca ou pesquisa de mercado quando da manifestação sobre inexistência de similaridade relativa ao projeto no âmbito local, regional ou nacional</w:t>
      </w:r>
      <w:r>
        <w:rPr>
          <w:rFonts w:ascii="Arial" w:hAnsi="Arial" w:cs="Arial"/>
        </w:rPr>
        <w:t>.</w:t>
      </w:r>
    </w:p>
    <w:p w:rsidR="0005017F" w:rsidRPr="00C54F1B" w:rsidRDefault="0005017F" w:rsidP="0005017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</w:rPr>
      </w:pPr>
    </w:p>
    <w:p w:rsidR="0005017F" w:rsidRPr="00787400" w:rsidRDefault="0005017F" w:rsidP="0005017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r w:rsidRPr="00787400">
        <w:rPr>
          <w:rFonts w:ascii="Arial" w:hAnsi="Arial" w:cs="Arial"/>
          <w:b/>
        </w:rPr>
        <w:t>Conclusão</w:t>
      </w:r>
    </w:p>
    <w:p w:rsidR="0005017F" w:rsidRPr="00C54F1B" w:rsidRDefault="0005017F" w:rsidP="0005017F">
      <w:pPr>
        <w:spacing w:after="0" w:line="360" w:lineRule="auto"/>
        <w:jc w:val="both"/>
        <w:rPr>
          <w:rFonts w:ascii="Arial" w:hAnsi="Arial" w:cs="Arial"/>
        </w:rPr>
      </w:pPr>
      <w:r w:rsidRPr="00C54F1B">
        <w:rPr>
          <w:rFonts w:ascii="Arial" w:hAnsi="Arial" w:cs="Arial"/>
        </w:rPr>
        <w:t>Impactos: Quais os impactos deste novo produto/serviço na empresa? Qual o aumento de faturamento que é esperado com a venda deste produto/serviço? Qual a importância do desenvolvimento deste produto/serviço para a empresa?</w:t>
      </w:r>
    </w:p>
    <w:p w:rsidR="0005017F" w:rsidRDefault="0005017F" w:rsidP="0005017F"/>
    <w:p w:rsidR="00F44653" w:rsidRDefault="00F44653"/>
    <w:sectPr w:rsidR="00F44653" w:rsidSect="00F4465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369" w:rsidRDefault="006D7369" w:rsidP="00F626A7">
      <w:pPr>
        <w:spacing w:after="0" w:line="240" w:lineRule="auto"/>
      </w:pPr>
      <w:r>
        <w:separator/>
      </w:r>
    </w:p>
  </w:endnote>
  <w:endnote w:type="continuationSeparator" w:id="0">
    <w:p w:rsidR="006D7369" w:rsidRDefault="006D7369" w:rsidP="00F6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369" w:rsidRDefault="006D7369" w:rsidP="00F626A7">
      <w:pPr>
        <w:spacing w:after="0" w:line="240" w:lineRule="auto"/>
      </w:pPr>
      <w:r>
        <w:separator/>
      </w:r>
    </w:p>
  </w:footnote>
  <w:footnote w:type="continuationSeparator" w:id="0">
    <w:p w:rsidR="006D7369" w:rsidRDefault="006D7369" w:rsidP="00F6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A7" w:rsidRDefault="00F626A7" w:rsidP="00F626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97188" cy="4857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bra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6" cy="497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26A7" w:rsidRDefault="00F626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4C2D"/>
    <w:multiLevelType w:val="hybridMultilevel"/>
    <w:tmpl w:val="4D6EC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17F"/>
    <w:rsid w:val="0005017F"/>
    <w:rsid w:val="00251661"/>
    <w:rsid w:val="002D7996"/>
    <w:rsid w:val="003B55B9"/>
    <w:rsid w:val="006A4DBC"/>
    <w:rsid w:val="006D7369"/>
    <w:rsid w:val="00AC3DEF"/>
    <w:rsid w:val="00F44653"/>
    <w:rsid w:val="00F626A7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0A5419-58C0-40E0-981D-686DE087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017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6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26A7"/>
  </w:style>
  <w:style w:type="paragraph" w:styleId="Rodap">
    <w:name w:val="footer"/>
    <w:basedOn w:val="Normal"/>
    <w:link w:val="RodapCarter"/>
    <w:uiPriority w:val="99"/>
    <w:unhideWhenUsed/>
    <w:rsid w:val="00F626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Kalves</dc:creator>
  <cp:lastModifiedBy>Adriana Maccacchero</cp:lastModifiedBy>
  <cp:revision>5</cp:revision>
  <dcterms:created xsi:type="dcterms:W3CDTF">2015-08-14T15:38:00Z</dcterms:created>
  <dcterms:modified xsi:type="dcterms:W3CDTF">2015-08-17T12:56:00Z</dcterms:modified>
</cp:coreProperties>
</file>